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5237" w14:textId="77777777" w:rsidR="00A43A1F" w:rsidRDefault="0040368E" w:rsidP="0040368E">
      <w:pPr>
        <w:jc w:val="center"/>
      </w:pPr>
      <w:r>
        <w:t>NATIONAL GOVERNMENT CONSTITUENCIES DEVELOPMENT FUND</w:t>
      </w:r>
    </w:p>
    <w:p w14:paraId="2F6BF321" w14:textId="77777777" w:rsidR="0040368E" w:rsidRDefault="0040368E" w:rsidP="0040368E">
      <w:pPr>
        <w:jc w:val="center"/>
      </w:pPr>
      <w:r>
        <w:t>ICT AND DIGITAL TRANSFORMATION QUESTIONNAIRE</w:t>
      </w:r>
    </w:p>
    <w:p w14:paraId="5B5B093C" w14:textId="77777777" w:rsidR="0040368E" w:rsidRDefault="0040368E"/>
    <w:p w14:paraId="4E7E313E" w14:textId="77777777" w:rsidR="0040368E" w:rsidRDefault="0040368E">
      <w:r>
        <w:t>NAME: ____________________________</w:t>
      </w:r>
      <w:r>
        <w:tab/>
        <w:t>DESIGNATION: ___________________________</w:t>
      </w:r>
    </w:p>
    <w:p w14:paraId="5A33E752" w14:textId="77777777" w:rsidR="0040368E" w:rsidRDefault="0040368E"/>
    <w:p w14:paraId="143E1FCA" w14:textId="77777777" w:rsidR="0040368E" w:rsidRDefault="0040368E">
      <w:r>
        <w:t>CONSTITUENCY: __________________________________________</w:t>
      </w:r>
    </w:p>
    <w:p w14:paraId="2E564A8C" w14:textId="77777777" w:rsidR="0040368E" w:rsidRDefault="0040368E"/>
    <w:p w14:paraId="3F769F3F" w14:textId="77777777" w:rsidR="0040368E" w:rsidRDefault="0040368E"/>
    <w:p w14:paraId="44C80B2E" w14:textId="361F182C" w:rsidR="0040368E" w:rsidRDefault="0040368E" w:rsidP="0040368E">
      <w:pPr>
        <w:pStyle w:val="ListParagraph"/>
        <w:numPr>
          <w:ilvl w:val="0"/>
          <w:numId w:val="1"/>
        </w:numPr>
        <w:ind w:left="360"/>
      </w:pPr>
      <w:proofErr w:type="gramStart"/>
      <w:r>
        <w:t>Are</w:t>
      </w:r>
      <w:proofErr w:type="gramEnd"/>
      <w:r>
        <w:t xml:space="preserve"> all ICT equipment captured in </w:t>
      </w:r>
      <w:r w:rsidR="00C17380">
        <w:t xml:space="preserve">the </w:t>
      </w:r>
      <w:r>
        <w:t>inventory register? 1. Yes 2. No 3. Other</w:t>
      </w:r>
    </w:p>
    <w:p w14:paraId="4961AEA4" w14:textId="77777777" w:rsidR="0040368E" w:rsidRDefault="0040368E"/>
    <w:p w14:paraId="437595A1" w14:textId="77777777" w:rsidR="0040368E" w:rsidRDefault="0040368E">
      <w:r>
        <w:t>Comment: ________________________________________________________________</w:t>
      </w:r>
    </w:p>
    <w:p w14:paraId="10FA2958" w14:textId="77777777" w:rsidR="0040368E" w:rsidRDefault="0040368E">
      <w:pPr>
        <w:pBdr>
          <w:bottom w:val="single" w:sz="12" w:space="1" w:color="auto"/>
        </w:pBdr>
      </w:pPr>
    </w:p>
    <w:p w14:paraId="6810BF00" w14:textId="77777777" w:rsidR="0040368E" w:rsidRDefault="0040368E"/>
    <w:p w14:paraId="657C5F61" w14:textId="77777777" w:rsidR="0040368E" w:rsidRDefault="0040368E" w:rsidP="0040368E">
      <w:pPr>
        <w:pStyle w:val="ListParagraph"/>
        <w:numPr>
          <w:ilvl w:val="0"/>
          <w:numId w:val="1"/>
        </w:numPr>
        <w:ind w:left="360"/>
      </w:pPr>
      <w:r>
        <w:t xml:space="preserve"> Please confirm that the desktop, printer and Ups that were issued in 2020/2021 financial year are captured in the asset register?  1. Yes 2 No.</w:t>
      </w:r>
    </w:p>
    <w:p w14:paraId="6F63FA28" w14:textId="77777777" w:rsidR="0040368E" w:rsidRDefault="0040368E" w:rsidP="0040368E">
      <w:pPr>
        <w:ind w:left="360"/>
      </w:pPr>
      <w:r>
        <w:t>Comment: ________________________________________________________________</w:t>
      </w:r>
    </w:p>
    <w:p w14:paraId="6980BC47" w14:textId="77777777" w:rsidR="0040368E" w:rsidRDefault="0040368E" w:rsidP="0040368E">
      <w:pPr>
        <w:pBdr>
          <w:bottom w:val="single" w:sz="12" w:space="1" w:color="auto"/>
        </w:pBdr>
      </w:pPr>
    </w:p>
    <w:p w14:paraId="0AC3D16E" w14:textId="77777777" w:rsidR="0040368E" w:rsidRDefault="0040368E" w:rsidP="0040368E"/>
    <w:p w14:paraId="15461014" w14:textId="77777777" w:rsidR="0040368E" w:rsidRDefault="0040368E" w:rsidP="0040368E">
      <w:pPr>
        <w:pStyle w:val="ListParagraph"/>
        <w:numPr>
          <w:ilvl w:val="0"/>
          <w:numId w:val="1"/>
        </w:numPr>
      </w:pPr>
      <w:r>
        <w:t>Are all fixed assets in the office tagged with aluminum bar codes? 1. Yes 2. No</w:t>
      </w:r>
    </w:p>
    <w:p w14:paraId="3BE37BB3" w14:textId="77777777" w:rsidR="0040368E" w:rsidRDefault="0040368E"/>
    <w:p w14:paraId="210D50DB" w14:textId="77777777" w:rsidR="0040368E" w:rsidRDefault="0040368E" w:rsidP="0040368E">
      <w:pPr>
        <w:ind w:left="360"/>
      </w:pPr>
      <w:r>
        <w:t>Comment: ________________________________________________________________</w:t>
      </w:r>
    </w:p>
    <w:p w14:paraId="16E39856" w14:textId="77777777" w:rsidR="0040368E" w:rsidRDefault="0040368E" w:rsidP="0040368E">
      <w:pPr>
        <w:pBdr>
          <w:bottom w:val="single" w:sz="12" w:space="1" w:color="auto"/>
        </w:pBdr>
      </w:pPr>
    </w:p>
    <w:p w14:paraId="3457C641" w14:textId="77777777" w:rsidR="0040368E" w:rsidRDefault="0040368E"/>
    <w:p w14:paraId="265D6922" w14:textId="77777777" w:rsidR="0040368E" w:rsidRDefault="0040368E" w:rsidP="0040368E">
      <w:pPr>
        <w:pStyle w:val="ListParagraph"/>
        <w:numPr>
          <w:ilvl w:val="0"/>
          <w:numId w:val="1"/>
        </w:numPr>
      </w:pPr>
      <w:r>
        <w:t xml:space="preserve">What is the current level of utilization of the </w:t>
      </w:r>
      <w:proofErr w:type="gramStart"/>
      <w:r>
        <w:t>CDFMIS ?</w:t>
      </w:r>
      <w:proofErr w:type="gramEnd"/>
    </w:p>
    <w:p w14:paraId="6896F5B2" w14:textId="77777777" w:rsidR="0040368E" w:rsidRDefault="0040368E" w:rsidP="0040368E">
      <w:pPr>
        <w:pStyle w:val="ListParagraph"/>
        <w:numPr>
          <w:ilvl w:val="0"/>
          <w:numId w:val="2"/>
        </w:numPr>
      </w:pPr>
      <w:r>
        <w:t>Yet to post project proposals</w:t>
      </w:r>
    </w:p>
    <w:p w14:paraId="025C9E49" w14:textId="77777777" w:rsidR="0040368E" w:rsidRDefault="0040368E" w:rsidP="0040368E">
      <w:pPr>
        <w:pStyle w:val="ListParagraph"/>
        <w:numPr>
          <w:ilvl w:val="0"/>
          <w:numId w:val="2"/>
        </w:numPr>
      </w:pPr>
      <w:r>
        <w:t>Proposals approved awaiting posting of AIE</w:t>
      </w:r>
    </w:p>
    <w:p w14:paraId="36310A39" w14:textId="77777777" w:rsidR="0040368E" w:rsidRDefault="0040368E" w:rsidP="0040368E">
      <w:pPr>
        <w:pStyle w:val="ListParagraph"/>
        <w:numPr>
          <w:ilvl w:val="0"/>
          <w:numId w:val="2"/>
        </w:numPr>
      </w:pPr>
      <w:r>
        <w:t>Just about to start voting projects</w:t>
      </w:r>
    </w:p>
    <w:p w14:paraId="1261ECED" w14:textId="77777777" w:rsidR="0040368E" w:rsidRDefault="0040368E" w:rsidP="0040368E">
      <w:pPr>
        <w:pStyle w:val="ListParagraph"/>
        <w:numPr>
          <w:ilvl w:val="0"/>
          <w:numId w:val="2"/>
        </w:numPr>
      </w:pPr>
      <w:r>
        <w:t>Disburse funds to PMCs</w:t>
      </w:r>
    </w:p>
    <w:p w14:paraId="51CAFDC3" w14:textId="77777777" w:rsidR="0040368E" w:rsidRDefault="0040368E" w:rsidP="0040368E">
      <w:pPr>
        <w:pStyle w:val="ListParagraph"/>
        <w:numPr>
          <w:ilvl w:val="0"/>
          <w:numId w:val="2"/>
        </w:numPr>
      </w:pPr>
      <w:r>
        <w:t>Started project payments</w:t>
      </w:r>
    </w:p>
    <w:p w14:paraId="73760E7C" w14:textId="77777777" w:rsidR="0040368E" w:rsidRDefault="00D46841" w:rsidP="0040368E">
      <w:pPr>
        <w:pStyle w:val="ListParagraph"/>
        <w:numPr>
          <w:ilvl w:val="0"/>
          <w:numId w:val="2"/>
        </w:numPr>
      </w:pPr>
      <w:r>
        <w:t>Done bursary payments</w:t>
      </w:r>
    </w:p>
    <w:p w14:paraId="1316936D" w14:textId="77777777" w:rsidR="00D46841" w:rsidRDefault="00D46841" w:rsidP="00D46841"/>
    <w:p w14:paraId="6422711F" w14:textId="77777777" w:rsidR="00D46841" w:rsidRDefault="00D46841" w:rsidP="00C17380">
      <w:pPr>
        <w:pStyle w:val="ListParagraph"/>
        <w:numPr>
          <w:ilvl w:val="0"/>
          <w:numId w:val="1"/>
        </w:numPr>
        <w:ind w:left="360"/>
      </w:pPr>
      <w:r>
        <w:t>Any feedback arising from the use of NGCDFMIS?</w:t>
      </w:r>
    </w:p>
    <w:p w14:paraId="61EF13CB" w14:textId="77777777" w:rsidR="00C17380" w:rsidRDefault="00C17380" w:rsidP="00C17380">
      <w:pPr>
        <w:pStyle w:val="ListParagraph"/>
      </w:pPr>
    </w:p>
    <w:p w14:paraId="185A98C4" w14:textId="77777777" w:rsidR="00D46841" w:rsidRDefault="00D46841" w:rsidP="00D46841">
      <w:pPr>
        <w:ind w:left="360"/>
      </w:pPr>
      <w:r>
        <w:t>Comment: ________________________________________________________________</w:t>
      </w:r>
    </w:p>
    <w:p w14:paraId="66A35D42" w14:textId="77777777" w:rsidR="00D46841" w:rsidRDefault="00D46841" w:rsidP="00D46841">
      <w:pPr>
        <w:pStyle w:val="ListParagraph"/>
        <w:pBdr>
          <w:bottom w:val="single" w:sz="12" w:space="1" w:color="auto"/>
        </w:pBdr>
      </w:pPr>
    </w:p>
    <w:p w14:paraId="243DA6D0" w14:textId="77777777" w:rsidR="00D46841" w:rsidRDefault="00D46841" w:rsidP="00D46841">
      <w:pPr>
        <w:pStyle w:val="ListParagraph"/>
        <w:pBdr>
          <w:bottom w:val="single" w:sz="12" w:space="1" w:color="auto"/>
        </w:pBdr>
      </w:pPr>
    </w:p>
    <w:p w14:paraId="6C353A60" w14:textId="77777777" w:rsidR="00D46841" w:rsidRDefault="00D46841" w:rsidP="00D46841">
      <w:pPr>
        <w:pStyle w:val="ListParagraph"/>
      </w:pPr>
    </w:p>
    <w:p w14:paraId="510D5349" w14:textId="77777777" w:rsidR="00D46841" w:rsidRDefault="00D46841" w:rsidP="00D46841">
      <w:pPr>
        <w:pStyle w:val="ListParagraph"/>
      </w:pPr>
    </w:p>
    <w:p w14:paraId="0740EC44" w14:textId="39625EA0" w:rsidR="00D46841" w:rsidRDefault="00D46841" w:rsidP="00C17380">
      <w:pPr>
        <w:pStyle w:val="ListParagraph"/>
        <w:numPr>
          <w:ilvl w:val="0"/>
          <w:numId w:val="1"/>
        </w:numPr>
        <w:ind w:left="450"/>
      </w:pPr>
      <w:r>
        <w:t xml:space="preserve">Do you have </w:t>
      </w:r>
      <w:r w:rsidR="006E1E00">
        <w:t>a constituency</w:t>
      </w:r>
      <w:r>
        <w:t xml:space="preserve"> website? 1. Yes 2. No.  If yes, what is the address?</w:t>
      </w:r>
    </w:p>
    <w:p w14:paraId="60B4B0E3" w14:textId="77777777" w:rsidR="00D46841" w:rsidRDefault="00D46841" w:rsidP="00D46841">
      <w:pPr>
        <w:pBdr>
          <w:bottom w:val="single" w:sz="12" w:space="1" w:color="auto"/>
        </w:pBdr>
      </w:pPr>
    </w:p>
    <w:p w14:paraId="0EF2D98C" w14:textId="77777777" w:rsidR="00D46841" w:rsidRDefault="00D46841" w:rsidP="00D46841"/>
    <w:p w14:paraId="1590849D" w14:textId="77777777" w:rsidR="0040368E" w:rsidRDefault="0040368E"/>
    <w:p w14:paraId="643C29B7" w14:textId="77777777" w:rsidR="0040368E" w:rsidRDefault="0040368E"/>
    <w:p w14:paraId="73193189" w14:textId="7B0C8EAF" w:rsidR="0040368E" w:rsidRDefault="0040368E" w:rsidP="00C17380">
      <w:pPr>
        <w:pStyle w:val="ListParagraph"/>
        <w:numPr>
          <w:ilvl w:val="0"/>
          <w:numId w:val="1"/>
        </w:numPr>
        <w:ind w:left="360"/>
      </w:pPr>
      <w:r>
        <w:lastRenderedPageBreak/>
        <w:t>Please describe any challenge you may currently be facing in your office operations that you may wish that through automation, can be resolved.</w:t>
      </w:r>
    </w:p>
    <w:p w14:paraId="288E4FBB" w14:textId="77777777" w:rsidR="0040368E" w:rsidRDefault="0040368E"/>
    <w:p w14:paraId="76956F41" w14:textId="77777777" w:rsidR="0040368E" w:rsidRDefault="0040368E">
      <w:pPr>
        <w:pBdr>
          <w:top w:val="single" w:sz="12" w:space="1" w:color="auto"/>
          <w:bottom w:val="single" w:sz="12" w:space="1" w:color="auto"/>
        </w:pBdr>
      </w:pPr>
      <w:bookmarkStart w:id="0" w:name="_GoBack"/>
      <w:bookmarkEnd w:id="0"/>
    </w:p>
    <w:p w14:paraId="5DDA04E7" w14:textId="77777777" w:rsidR="0040368E" w:rsidRDefault="0040368E">
      <w:pPr>
        <w:pBdr>
          <w:top w:val="single" w:sz="12" w:space="1" w:color="auto"/>
          <w:bottom w:val="single" w:sz="12" w:space="1" w:color="auto"/>
        </w:pBdr>
      </w:pPr>
    </w:p>
    <w:p w14:paraId="0FFAE82A" w14:textId="77777777" w:rsidR="0040368E" w:rsidRDefault="0040368E" w:rsidP="0040368E">
      <w:pPr>
        <w:pBdr>
          <w:bottom w:val="single" w:sz="12" w:space="1" w:color="auto"/>
        </w:pBdr>
      </w:pPr>
    </w:p>
    <w:p w14:paraId="27A9495C" w14:textId="77777777" w:rsidR="0040368E" w:rsidRDefault="0040368E" w:rsidP="0040368E">
      <w:pPr>
        <w:pBdr>
          <w:bottom w:val="single" w:sz="12" w:space="1" w:color="auto"/>
        </w:pBdr>
      </w:pPr>
    </w:p>
    <w:p w14:paraId="24700772" w14:textId="77777777" w:rsidR="0040368E" w:rsidRDefault="0040368E" w:rsidP="0040368E"/>
    <w:p w14:paraId="78DA5CA7" w14:textId="77777777" w:rsidR="0040368E" w:rsidRDefault="0040368E" w:rsidP="0040368E">
      <w:r>
        <w:t>______________________________________________________________________________</w:t>
      </w:r>
    </w:p>
    <w:p w14:paraId="6C21745E" w14:textId="77777777" w:rsidR="0040368E" w:rsidRDefault="0040368E"/>
    <w:p w14:paraId="5A7A242C" w14:textId="77777777" w:rsidR="0040368E" w:rsidRDefault="0040368E" w:rsidP="0040368E"/>
    <w:p w14:paraId="1ACA86BA" w14:textId="77777777" w:rsidR="0040368E" w:rsidRDefault="0040368E" w:rsidP="0040368E">
      <w:pPr>
        <w:pBdr>
          <w:top w:val="single" w:sz="12" w:space="1" w:color="auto"/>
          <w:bottom w:val="single" w:sz="12" w:space="1" w:color="auto"/>
        </w:pBdr>
      </w:pPr>
    </w:p>
    <w:p w14:paraId="669F3FC5" w14:textId="77777777" w:rsidR="0040368E" w:rsidRDefault="0040368E" w:rsidP="0040368E">
      <w:pPr>
        <w:pBdr>
          <w:top w:val="single" w:sz="12" w:space="1" w:color="auto"/>
          <w:bottom w:val="single" w:sz="12" w:space="1" w:color="auto"/>
        </w:pBdr>
      </w:pPr>
    </w:p>
    <w:p w14:paraId="065E5D3C" w14:textId="77777777" w:rsidR="0040368E" w:rsidRDefault="0040368E" w:rsidP="0040368E">
      <w:pPr>
        <w:pBdr>
          <w:bottom w:val="single" w:sz="12" w:space="1" w:color="auto"/>
        </w:pBdr>
      </w:pPr>
    </w:p>
    <w:p w14:paraId="6D2B7327" w14:textId="77777777" w:rsidR="0040368E" w:rsidRDefault="0040368E" w:rsidP="0040368E">
      <w:pPr>
        <w:pBdr>
          <w:bottom w:val="single" w:sz="12" w:space="1" w:color="auto"/>
        </w:pBdr>
      </w:pPr>
    </w:p>
    <w:p w14:paraId="36ED8D63" w14:textId="77777777" w:rsidR="0040368E" w:rsidRDefault="0040368E"/>
    <w:sectPr w:rsidR="0040368E" w:rsidSect="006B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6E08"/>
    <w:multiLevelType w:val="hybridMultilevel"/>
    <w:tmpl w:val="7E7A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F54"/>
    <w:multiLevelType w:val="hybridMultilevel"/>
    <w:tmpl w:val="3B7E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E"/>
    <w:rsid w:val="0040368E"/>
    <w:rsid w:val="006B390E"/>
    <w:rsid w:val="006E1E00"/>
    <w:rsid w:val="00A43A1F"/>
    <w:rsid w:val="00C17380"/>
    <w:rsid w:val="00D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8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2022-04-30T05:52:00Z</dcterms:created>
  <dcterms:modified xsi:type="dcterms:W3CDTF">2022-04-30T06:39:00Z</dcterms:modified>
</cp:coreProperties>
</file>